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468F5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 xml:space="preserve"> 配件明细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747"/>
        <w:gridCol w:w="1103"/>
        <w:gridCol w:w="1294"/>
        <w:gridCol w:w="1743"/>
      </w:tblGrid>
      <w:tr w14:paraId="5F4F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4771B4A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747" w:type="dxa"/>
          </w:tcPr>
          <w:p w14:paraId="4C9A3C8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103" w:type="dxa"/>
          </w:tcPr>
          <w:p w14:paraId="2C48D73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</w:tcPr>
          <w:p w14:paraId="7235639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43" w:type="dxa"/>
          </w:tcPr>
          <w:p w14:paraId="3C3A202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3478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30DD344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恒温恒湿箱风机（箱体）</w:t>
            </w:r>
          </w:p>
        </w:tc>
        <w:tc>
          <w:tcPr>
            <w:tcW w:w="1747" w:type="dxa"/>
          </w:tcPr>
          <w:p w14:paraId="44ED331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BSC-250</w:t>
            </w:r>
          </w:p>
        </w:tc>
        <w:tc>
          <w:tcPr>
            <w:tcW w:w="1103" w:type="dxa"/>
          </w:tcPr>
          <w:p w14:paraId="2EF94AC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37148399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09845F4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850</w:t>
            </w:r>
          </w:p>
        </w:tc>
      </w:tr>
      <w:tr w14:paraId="73E6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304FD9E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恒温恒湿箱风机（压缩机）</w:t>
            </w:r>
          </w:p>
        </w:tc>
        <w:tc>
          <w:tcPr>
            <w:tcW w:w="1747" w:type="dxa"/>
          </w:tcPr>
          <w:p w14:paraId="5492A48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BSC-250</w:t>
            </w:r>
          </w:p>
        </w:tc>
        <w:tc>
          <w:tcPr>
            <w:tcW w:w="1103" w:type="dxa"/>
          </w:tcPr>
          <w:p w14:paraId="57217C31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4C531B7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3556B71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950</w:t>
            </w:r>
          </w:p>
        </w:tc>
      </w:tr>
      <w:tr w14:paraId="4071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3E8BB99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恒温恒湿箱加湿管</w:t>
            </w:r>
          </w:p>
        </w:tc>
        <w:tc>
          <w:tcPr>
            <w:tcW w:w="1747" w:type="dxa"/>
          </w:tcPr>
          <w:p w14:paraId="3BD4B8D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BSC-250</w:t>
            </w:r>
          </w:p>
        </w:tc>
        <w:tc>
          <w:tcPr>
            <w:tcW w:w="1103" w:type="dxa"/>
          </w:tcPr>
          <w:p w14:paraId="002EA00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71C7682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43" w:type="dxa"/>
          </w:tcPr>
          <w:p w14:paraId="25CAE96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2100</w:t>
            </w:r>
          </w:p>
        </w:tc>
      </w:tr>
      <w:tr w14:paraId="2C8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2E1159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747" w:type="dxa"/>
          </w:tcPr>
          <w:p w14:paraId="1DA30A85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 w14:paraId="4C71EEB9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5527D2A6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4796F7A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3900</w:t>
            </w:r>
          </w:p>
        </w:tc>
      </w:tr>
    </w:tbl>
    <w:p w14:paraId="4D58BA24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3A7D52FC"/>
    <w:rsid w:val="3F3A0E34"/>
    <w:rsid w:val="53B97B16"/>
    <w:rsid w:val="557F273F"/>
    <w:rsid w:val="612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88</Characters>
  <Lines>0</Lines>
  <Paragraphs>0</Paragraphs>
  <TotalTime>2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2026-01-19T00:21:16Z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488815939F07408EA6D75DBC19662B49_13</vt:lpwstr>
  </property>
  <property fmtid="{D5CDD505-2E9C-101B-9397-08002B2CF9AE}" pid="4" name="KSOTemplateDocerSaveRecord">
    <vt:lpwstr>eyJoZGlkIjoiMGFjOWJiNzViZjVlYjIwOWIxYmI5OGYwNDZkNDVkNmEiLCJ1c2VySWQiOiI0OTgzMDc0ODUifQ==</vt:lpwstr>
  </property>
</Properties>
</file>