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3F86A">
      <w:pPr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金属带线锚钉等耗材一批的最高限制价和清单</w:t>
      </w:r>
    </w:p>
    <w:p w14:paraId="25F0E4A1">
      <w:pPr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</w:p>
    <w:tbl>
      <w:tblPr>
        <w:tblStyle w:val="3"/>
        <w:tblpPr w:leftFromText="180" w:rightFromText="180" w:vertAnchor="text" w:horzAnchor="page" w:tblpX="1322" w:tblpY="460"/>
        <w:tblOverlap w:val="never"/>
        <w:tblW w:w="9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2670"/>
        <w:gridCol w:w="3105"/>
        <w:gridCol w:w="1157"/>
        <w:gridCol w:w="1562"/>
      </w:tblGrid>
      <w:tr w14:paraId="33A94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 w14:paraId="79A31D9D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670" w:type="dxa"/>
          </w:tcPr>
          <w:p w14:paraId="0A663D7E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耗材品名</w:t>
            </w:r>
          </w:p>
        </w:tc>
        <w:tc>
          <w:tcPr>
            <w:tcW w:w="3105" w:type="dxa"/>
          </w:tcPr>
          <w:p w14:paraId="52640992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参考规格</w:t>
            </w:r>
          </w:p>
        </w:tc>
        <w:tc>
          <w:tcPr>
            <w:tcW w:w="1157" w:type="dxa"/>
          </w:tcPr>
          <w:p w14:paraId="36615FDB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1562" w:type="dxa"/>
          </w:tcPr>
          <w:p w14:paraId="40A1F3FC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最高限制单价（元）</w:t>
            </w:r>
          </w:p>
        </w:tc>
      </w:tr>
      <w:tr w14:paraId="319EC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60" w:type="dxa"/>
          </w:tcPr>
          <w:p w14:paraId="761A60EF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670" w:type="dxa"/>
          </w:tcPr>
          <w:p w14:paraId="4D89C994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金属带线锚钉</w:t>
            </w:r>
          </w:p>
        </w:tc>
        <w:tc>
          <w:tcPr>
            <w:tcW w:w="3105" w:type="dxa"/>
          </w:tcPr>
          <w:p w14:paraId="1098C963">
            <w:p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SAT-2.0×6.5，#2-0×2；SAT-3.5×12，#2×2；SAT-4.5×15，#2×2；SAT-5.5×20，#2×2；</w:t>
            </w:r>
          </w:p>
        </w:tc>
        <w:tc>
          <w:tcPr>
            <w:tcW w:w="1157" w:type="dxa"/>
          </w:tcPr>
          <w:p w14:paraId="5C26ECB8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个</w:t>
            </w:r>
          </w:p>
        </w:tc>
        <w:tc>
          <w:tcPr>
            <w:tcW w:w="1562" w:type="dxa"/>
          </w:tcPr>
          <w:p w14:paraId="05E06879">
            <w:p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1225</w:t>
            </w:r>
          </w:p>
        </w:tc>
      </w:tr>
      <w:tr w14:paraId="44213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0" w:type="dxa"/>
          </w:tcPr>
          <w:p w14:paraId="703BE907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  <w:p w14:paraId="28A4F627">
            <w:p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670" w:type="dxa"/>
          </w:tcPr>
          <w:p w14:paraId="66DFBEBB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半月板缝合系统</w:t>
            </w:r>
          </w:p>
        </w:tc>
        <w:tc>
          <w:tcPr>
            <w:tcW w:w="3105" w:type="dxa"/>
          </w:tcPr>
          <w:p w14:paraId="108ED869">
            <w:p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360°FHXT-F17；</w:t>
            </w:r>
          </w:p>
        </w:tc>
        <w:tc>
          <w:tcPr>
            <w:tcW w:w="1157" w:type="dxa"/>
          </w:tcPr>
          <w:p w14:paraId="152D7D9F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个</w:t>
            </w:r>
          </w:p>
        </w:tc>
        <w:tc>
          <w:tcPr>
            <w:tcW w:w="1562" w:type="dxa"/>
          </w:tcPr>
          <w:p w14:paraId="4394A309">
            <w:p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1550</w:t>
            </w:r>
          </w:p>
        </w:tc>
      </w:tr>
      <w:tr w14:paraId="39E2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0" w:type="dxa"/>
          </w:tcPr>
          <w:p w14:paraId="24D163F7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  <w:p w14:paraId="769F2EE5">
            <w:p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670" w:type="dxa"/>
          </w:tcPr>
          <w:p w14:paraId="35330714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界面螺钉</w:t>
            </w:r>
          </w:p>
        </w:tc>
        <w:tc>
          <w:tcPr>
            <w:tcW w:w="3105" w:type="dxa"/>
          </w:tcPr>
          <w:p w14:paraId="26F65835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5x16SS HIS； 6x20SS HIS； 7x23SS HIS； 8x23SS HIS； 9x30SS HIS；</w:t>
            </w:r>
          </w:p>
        </w:tc>
        <w:tc>
          <w:tcPr>
            <w:tcW w:w="1157" w:type="dxa"/>
          </w:tcPr>
          <w:p w14:paraId="06ABAE80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个</w:t>
            </w:r>
          </w:p>
        </w:tc>
        <w:tc>
          <w:tcPr>
            <w:tcW w:w="1562" w:type="dxa"/>
          </w:tcPr>
          <w:p w14:paraId="7ECB4983">
            <w:p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1375</w:t>
            </w:r>
          </w:p>
        </w:tc>
      </w:tr>
      <w:tr w14:paraId="4EB59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0" w:type="dxa"/>
          </w:tcPr>
          <w:p w14:paraId="66CFD2D2">
            <w:p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670" w:type="dxa"/>
          </w:tcPr>
          <w:p w14:paraId="43665EA2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带袢钛板</w:t>
            </w:r>
          </w:p>
        </w:tc>
        <w:tc>
          <w:tcPr>
            <w:tcW w:w="3105" w:type="dxa"/>
          </w:tcPr>
          <w:p w14:paraId="1EF4439B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SLL-02A1；SLL-02A2；SLL-02B1；SLL-02B2；SLL-03SLL-05；SLL-07A；SLL-07B；SLL-08；SLL-09A；SLL-09B；SLL-02C1；SLL-02C2SLL-02D1SLL-02D2SLL-02E1SLL-02E2SLL-02F1SLL-02F2SLL-02G1SLL-02G2SLL-100SLL-762ASLL-762BSLL-762C</w:t>
            </w:r>
          </w:p>
        </w:tc>
        <w:tc>
          <w:tcPr>
            <w:tcW w:w="1157" w:type="dxa"/>
          </w:tcPr>
          <w:p w14:paraId="56152DA6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个</w:t>
            </w:r>
          </w:p>
        </w:tc>
        <w:tc>
          <w:tcPr>
            <w:tcW w:w="1562" w:type="dxa"/>
          </w:tcPr>
          <w:p w14:paraId="7989BD53">
            <w:p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1845</w:t>
            </w:r>
          </w:p>
        </w:tc>
      </w:tr>
      <w:tr w14:paraId="11398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0" w:type="dxa"/>
          </w:tcPr>
          <w:p w14:paraId="0BCA0F89">
            <w:p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670" w:type="dxa"/>
          </w:tcPr>
          <w:p w14:paraId="7380A25C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聚醚醚酮带线锚钉</w:t>
            </w:r>
          </w:p>
        </w:tc>
        <w:tc>
          <w:tcPr>
            <w:tcW w:w="3105" w:type="dxa"/>
          </w:tcPr>
          <w:p w14:paraId="6055B862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SAQD-3.0×11.6，#2L、SAQD-3.0×11.6，#2B、SAQD-3.0×11.6，#2S、SAXR-4.5×19，#2×2LB、SAXR-4.5×19，#2×2BS、SAXR-4.5×19，#2×2LS、SAXR-5.5×19，#2×2LS、SAXR-5.5×19，#2×2BS、SAXR-5.5×19，#2×2LB、</w:t>
            </w:r>
          </w:p>
        </w:tc>
        <w:tc>
          <w:tcPr>
            <w:tcW w:w="1157" w:type="dxa"/>
          </w:tcPr>
          <w:p w14:paraId="7B881CEE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个</w:t>
            </w:r>
          </w:p>
        </w:tc>
        <w:tc>
          <w:tcPr>
            <w:tcW w:w="1562" w:type="dxa"/>
          </w:tcPr>
          <w:p w14:paraId="2047FBAF">
            <w:p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1436</w:t>
            </w:r>
          </w:p>
        </w:tc>
      </w:tr>
      <w:tr w14:paraId="2E06D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0" w:type="dxa"/>
          </w:tcPr>
          <w:p w14:paraId="6151B1A7">
            <w:p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670" w:type="dxa"/>
          </w:tcPr>
          <w:p w14:paraId="4BC1E36D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聚醚醚酮带线锚钉</w:t>
            </w:r>
          </w:p>
        </w:tc>
        <w:tc>
          <w:tcPr>
            <w:tcW w:w="3105" w:type="dxa"/>
          </w:tcPr>
          <w:p w14:paraId="156D36D6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SAFT-4.75×19.1，#2L、 SAFT-4.75×19.1，#2B、 SAFT-4.75×19.1，#2S、 SAFT-4.75×19.1，#2×2LS、SAFT-4.75×19.1，#2×2BS、SAFT-4.75×19.1，#2×2BL</w:t>
            </w:r>
          </w:p>
        </w:tc>
        <w:tc>
          <w:tcPr>
            <w:tcW w:w="1157" w:type="dxa"/>
          </w:tcPr>
          <w:p w14:paraId="3390557E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个</w:t>
            </w:r>
          </w:p>
        </w:tc>
        <w:tc>
          <w:tcPr>
            <w:tcW w:w="1562" w:type="dxa"/>
          </w:tcPr>
          <w:p w14:paraId="2A97B8E1">
            <w:p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1579</w:t>
            </w:r>
          </w:p>
        </w:tc>
      </w:tr>
    </w:tbl>
    <w:p w14:paraId="0758020B">
      <w:pPr>
        <w:bidi w:val="0"/>
        <w:jc w:val="center"/>
        <w:rPr>
          <w:rFonts w:hint="default" w:ascii="仿宋" w:hAnsi="仿宋" w:eastAsia="仿宋" w:cs="仿宋"/>
          <w:b w:val="0"/>
          <w:bCs w:val="0"/>
          <w:sz w:val="30"/>
          <w:szCs w:val="30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OWJiNzViZjVlYjIwOWIxYmI5OGYwNDZkNDVkNmEifQ=="/>
  </w:docVars>
  <w:rsids>
    <w:rsidRoot w:val="53B97B16"/>
    <w:rsid w:val="0A713866"/>
    <w:rsid w:val="0B3E2568"/>
    <w:rsid w:val="16BF205F"/>
    <w:rsid w:val="18E7735D"/>
    <w:rsid w:val="1D070DC4"/>
    <w:rsid w:val="27E40E61"/>
    <w:rsid w:val="3BC91D7B"/>
    <w:rsid w:val="3F3A0E34"/>
    <w:rsid w:val="4309509B"/>
    <w:rsid w:val="53B97B16"/>
    <w:rsid w:val="612A0F10"/>
    <w:rsid w:val="6EFC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277</Words>
  <Characters>734</Characters>
  <Lines>0</Lines>
  <Paragraphs>0</Paragraphs>
  <TotalTime>8</TotalTime>
  <ScaleCrop>false</ScaleCrop>
  <LinksUpToDate>false</LinksUpToDate>
  <CharactersWithSpaces>746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2025-08-26T02:01:00Z</dcterms:created>
  <dc:creator>孺子</dc:creator>
  <cp:lastModifiedBy>一冰</cp:lastModifiedBy>
  <dcterms:modified xsi:type="dcterms:W3CDTF">2026-01-19T00:21:49Z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3E2B3B3AEFEF4925849212356C2D2D69_13</vt:lpwstr>
  </property>
  <property fmtid="{D5CDD505-2E9C-101B-9397-08002B2CF9AE}" pid="4" name="KSOTemplateDocerSaveRecord">
    <vt:lpwstr>eyJoZGlkIjoiODBjNzZlZjFiMzM2ZDAxNjQ5MDkyOTQzODMwYzIzYWQiLCJ1c2VySWQiOiI1ODI4MjY3MjQifQ==</vt:lpwstr>
  </property>
</Properties>
</file>