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3F86A"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  <w:t>金属带线锚钉等耗材一批的最高限制价和清单</w:t>
      </w:r>
    </w:p>
    <w:p w14:paraId="25F0E4A1">
      <w:pPr>
        <w:jc w:val="center"/>
        <w:rPr>
          <w:rFonts w:hint="eastAsia" w:ascii="微软雅黑" w:hAnsi="微软雅黑" w:eastAsia="微软雅黑" w:cs="微软雅黑"/>
          <w:sz w:val="36"/>
          <w:szCs w:val="36"/>
          <w:lang w:val="en-US" w:eastAsia="zh-CN"/>
        </w:rPr>
      </w:pPr>
    </w:p>
    <w:tbl>
      <w:tblPr>
        <w:tblStyle w:val="3"/>
        <w:tblpPr w:leftFromText="180" w:rightFromText="180" w:vertAnchor="text" w:horzAnchor="page" w:tblpX="1322" w:tblpY="460"/>
        <w:tblOverlap w:val="never"/>
        <w:tblW w:w="96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2670"/>
        <w:gridCol w:w="3105"/>
        <w:gridCol w:w="1157"/>
        <w:gridCol w:w="1562"/>
      </w:tblGrid>
      <w:tr w14:paraId="33A94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 w14:paraId="79A31D9D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670" w:type="dxa"/>
          </w:tcPr>
          <w:p w14:paraId="0A663D7E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耗材品名</w:t>
            </w:r>
          </w:p>
        </w:tc>
        <w:tc>
          <w:tcPr>
            <w:tcW w:w="3105" w:type="dxa"/>
          </w:tcPr>
          <w:p w14:paraId="52640992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参考规格</w:t>
            </w:r>
          </w:p>
        </w:tc>
        <w:tc>
          <w:tcPr>
            <w:tcW w:w="1157" w:type="dxa"/>
          </w:tcPr>
          <w:p w14:paraId="36615FDB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562" w:type="dxa"/>
          </w:tcPr>
          <w:p w14:paraId="40A1F3FC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最高限制单价（元）</w:t>
            </w:r>
          </w:p>
        </w:tc>
      </w:tr>
      <w:tr w14:paraId="319EC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160" w:type="dxa"/>
          </w:tcPr>
          <w:p w14:paraId="761A60EF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670" w:type="dxa"/>
          </w:tcPr>
          <w:p w14:paraId="4D89C994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金属带线锚钉</w:t>
            </w:r>
          </w:p>
        </w:tc>
        <w:tc>
          <w:tcPr>
            <w:tcW w:w="3105" w:type="dxa"/>
          </w:tcPr>
          <w:p w14:paraId="1098C963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SAT-2.0×6.5，#2-0×2；SAT-3.5×12，#2×2；SAT-4.5×15，#2×2；SAT-5.5×20，#2×2；</w:t>
            </w:r>
          </w:p>
        </w:tc>
        <w:tc>
          <w:tcPr>
            <w:tcW w:w="1157" w:type="dxa"/>
          </w:tcPr>
          <w:p w14:paraId="5C26ECB8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个</w:t>
            </w:r>
          </w:p>
        </w:tc>
        <w:tc>
          <w:tcPr>
            <w:tcW w:w="1562" w:type="dxa"/>
          </w:tcPr>
          <w:p w14:paraId="05E06879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1225</w:t>
            </w:r>
          </w:p>
        </w:tc>
      </w:tr>
      <w:tr w14:paraId="44213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0" w:type="dxa"/>
          </w:tcPr>
          <w:p w14:paraId="703BE907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  <w:p w14:paraId="28A4F627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670" w:type="dxa"/>
          </w:tcPr>
          <w:p w14:paraId="66DFBEBB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半月板缝合系统</w:t>
            </w:r>
          </w:p>
        </w:tc>
        <w:tc>
          <w:tcPr>
            <w:tcW w:w="3105" w:type="dxa"/>
          </w:tcPr>
          <w:p w14:paraId="108ED869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360°FHXT-F17；</w:t>
            </w:r>
          </w:p>
        </w:tc>
        <w:tc>
          <w:tcPr>
            <w:tcW w:w="1157" w:type="dxa"/>
          </w:tcPr>
          <w:p w14:paraId="152D7D9F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个</w:t>
            </w:r>
          </w:p>
        </w:tc>
        <w:tc>
          <w:tcPr>
            <w:tcW w:w="1562" w:type="dxa"/>
          </w:tcPr>
          <w:p w14:paraId="4394A309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1550</w:t>
            </w:r>
          </w:p>
        </w:tc>
      </w:tr>
      <w:tr w14:paraId="39E24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0" w:type="dxa"/>
          </w:tcPr>
          <w:p w14:paraId="24D163F7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  <w:p w14:paraId="769F2EE5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670" w:type="dxa"/>
          </w:tcPr>
          <w:p w14:paraId="35330714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界面螺钉</w:t>
            </w:r>
          </w:p>
        </w:tc>
        <w:tc>
          <w:tcPr>
            <w:tcW w:w="3105" w:type="dxa"/>
          </w:tcPr>
          <w:p w14:paraId="26F65835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5x16SS HIS； 6x20SS HIS； 7x23SS HIS； 8x23SS HIS； 9x30SS HIS；</w:t>
            </w:r>
          </w:p>
        </w:tc>
        <w:tc>
          <w:tcPr>
            <w:tcW w:w="1157" w:type="dxa"/>
          </w:tcPr>
          <w:p w14:paraId="06ABAE80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个</w:t>
            </w:r>
          </w:p>
        </w:tc>
        <w:tc>
          <w:tcPr>
            <w:tcW w:w="1562" w:type="dxa"/>
          </w:tcPr>
          <w:p w14:paraId="7ECB4983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1375</w:t>
            </w:r>
          </w:p>
        </w:tc>
      </w:tr>
      <w:tr w14:paraId="4EB59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0" w:type="dxa"/>
          </w:tcPr>
          <w:p w14:paraId="66CFD2D2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2670" w:type="dxa"/>
          </w:tcPr>
          <w:p w14:paraId="43665EA2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带袢钛板</w:t>
            </w:r>
          </w:p>
        </w:tc>
        <w:tc>
          <w:tcPr>
            <w:tcW w:w="3105" w:type="dxa"/>
          </w:tcPr>
          <w:p w14:paraId="1EF4439B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SLL-02A1；SLL-02A2；SLL-02B1；SLL-02B2；SLL-03SLL-05；SLL-07A；SLL-07B；SLL-08；SLL-09A；SLL-09B；SLL-02C1；SLL-02C2SLL-02D1SLL-02D2SLL-02E1SLL-02E2SLL-02F1SLL-02F2SLL-02G1SLL-02G2SLL-100SLL-762ASLL-762BSLL-762C</w:t>
            </w:r>
          </w:p>
        </w:tc>
        <w:tc>
          <w:tcPr>
            <w:tcW w:w="1157" w:type="dxa"/>
          </w:tcPr>
          <w:p w14:paraId="56152DA6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个</w:t>
            </w:r>
          </w:p>
        </w:tc>
        <w:tc>
          <w:tcPr>
            <w:tcW w:w="1562" w:type="dxa"/>
          </w:tcPr>
          <w:p w14:paraId="7989BD53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1845</w:t>
            </w:r>
          </w:p>
        </w:tc>
      </w:tr>
      <w:tr w14:paraId="11398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0" w:type="dxa"/>
          </w:tcPr>
          <w:p w14:paraId="0BCA0F89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2670" w:type="dxa"/>
          </w:tcPr>
          <w:p w14:paraId="7380A25C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聚醚醚酮带线锚钉</w:t>
            </w:r>
          </w:p>
        </w:tc>
        <w:tc>
          <w:tcPr>
            <w:tcW w:w="3105" w:type="dxa"/>
          </w:tcPr>
          <w:p w14:paraId="6055B862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SAQD-3.0×11.6，#2L、SAQD-3.0×11.6，#2B、SAQD-3.0×11.6，#2S、SAXR-4.5×19，#2×2LB、SAXR-4.5×19，#2×2BS、SAXR-4.5×19，#2×2LS、SAXR-5.5×19，#2×2LS、SAXR-5.5×19，#2×2BS、SAXR-5.5×19，#2×2LB、</w:t>
            </w:r>
          </w:p>
        </w:tc>
        <w:tc>
          <w:tcPr>
            <w:tcW w:w="1157" w:type="dxa"/>
          </w:tcPr>
          <w:p w14:paraId="7B881CEE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个</w:t>
            </w:r>
          </w:p>
        </w:tc>
        <w:tc>
          <w:tcPr>
            <w:tcW w:w="1562" w:type="dxa"/>
          </w:tcPr>
          <w:p w14:paraId="2047FBAF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1436</w:t>
            </w:r>
          </w:p>
        </w:tc>
      </w:tr>
      <w:tr w14:paraId="2E06D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160" w:type="dxa"/>
          </w:tcPr>
          <w:p w14:paraId="6151B1A7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2670" w:type="dxa"/>
          </w:tcPr>
          <w:p w14:paraId="4BC1E36D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聚醚醚酮带线锚钉</w:t>
            </w:r>
          </w:p>
        </w:tc>
        <w:tc>
          <w:tcPr>
            <w:tcW w:w="3105" w:type="dxa"/>
          </w:tcPr>
          <w:p w14:paraId="156D36D6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SAFT-4.75×19.1，#2L、 SAFT-4.75×19.1，#2B、 SAFT-4.75×19.1，#2S、 SAFT-4.75×19.1，#2×2LS、SAFT-4.75×19.1，#2×2BS、SAFT-4.75×19.1，#2×2BL</w:t>
            </w:r>
          </w:p>
        </w:tc>
        <w:tc>
          <w:tcPr>
            <w:tcW w:w="1157" w:type="dxa"/>
          </w:tcPr>
          <w:p w14:paraId="3390557E">
            <w:pPr>
              <w:bidi w:val="0"/>
              <w:jc w:val="center"/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个</w:t>
            </w:r>
          </w:p>
        </w:tc>
        <w:tc>
          <w:tcPr>
            <w:tcW w:w="1562" w:type="dxa"/>
          </w:tcPr>
          <w:p w14:paraId="2A97B8E1">
            <w:pPr>
              <w:bidi w:val="0"/>
              <w:jc w:val="center"/>
              <w:rPr>
                <w:rFonts w:hint="default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30"/>
                <w:szCs w:val="30"/>
                <w:vertAlign w:val="baseline"/>
                <w:lang w:val="en-US" w:eastAsia="zh-CN"/>
              </w:rPr>
              <w:t>1579</w:t>
            </w:r>
          </w:p>
        </w:tc>
      </w:tr>
    </w:tbl>
    <w:p w14:paraId="0758020B">
      <w:pPr>
        <w:bidi w:val="0"/>
        <w:jc w:val="center"/>
        <w:rPr>
          <w:rFonts w:hint="default" w:ascii="仿宋" w:hAnsi="仿宋" w:eastAsia="仿宋" w:cs="仿宋"/>
          <w:b w:val="0"/>
          <w:bCs w:val="0"/>
          <w:sz w:val="30"/>
          <w:szCs w:val="30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jOWJiNzViZjVlYjIwOWIxYmI5OGYwNDZkNDVkNmEifQ=="/>
  </w:docVars>
  <w:rsids>
    <w:rsidRoot w:val="53B97B16"/>
    <w:rsid w:val="0B3E2568"/>
    <w:rsid w:val="16BF205F"/>
    <w:rsid w:val="18E7735D"/>
    <w:rsid w:val="1D070DC4"/>
    <w:rsid w:val="27E40E61"/>
    <w:rsid w:val="3BC91D7B"/>
    <w:rsid w:val="3F3A0E34"/>
    <w:rsid w:val="4309509B"/>
    <w:rsid w:val="53B2559E"/>
    <w:rsid w:val="53B97B16"/>
    <w:rsid w:val="612A0F10"/>
    <w:rsid w:val="6EFC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277</Words>
  <Characters>734</Characters>
  <Lines>0</Lines>
  <Paragraphs>0</Paragraphs>
  <TotalTime>8</TotalTime>
  <ScaleCrop>false</ScaleCrop>
  <LinksUpToDate>false</LinksUpToDate>
  <CharactersWithSpaces>746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2025-08-26T02:01:00Z</dcterms:created>
  <dc:creator>孺子</dc:creator>
  <cp:lastModifiedBy>一冰</cp:lastModifiedBy>
  <dcterms:modified xsi:type="dcterms:W3CDTF">2026-01-09T02:15:48Z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8E4A82FF99574E579CBC3CC3CF013633_13</vt:lpwstr>
  </property>
  <property fmtid="{D5CDD505-2E9C-101B-9397-08002B2CF9AE}" pid="4" name="KSOTemplateDocerSaveRecord">
    <vt:lpwstr>eyJoZGlkIjoiODBjNzZlZjFiMzM2ZDAxNjQ5MDkyOTQzODMwYzIzYWQiLCJ1c2VySWQiOiI1ODI4MjY3MjQifQ==</vt:lpwstr>
  </property>
</Properties>
</file>