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1249C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7E6F7CAF">
      <w:pPr>
        <w:ind w:firstLine="2700" w:firstLineChars="9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检测设备汇总明细：</w:t>
      </w:r>
    </w:p>
    <w:p w14:paraId="30EE9424">
      <w:pPr>
        <w:ind w:firstLine="2700" w:firstLineChars="9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</w:p>
    <w:tbl>
      <w:tblPr>
        <w:tblStyle w:val="2"/>
        <w:tblW w:w="68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646"/>
        <w:gridCol w:w="1858"/>
        <w:gridCol w:w="758"/>
      </w:tblGrid>
      <w:tr w14:paraId="09B3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5C8A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2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BE2D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B8C4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91B0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1F6B2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(台)</w:t>
            </w:r>
          </w:p>
        </w:tc>
      </w:tr>
      <w:tr w14:paraId="7BB0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F3CE9B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  <w:tc>
          <w:tcPr>
            <w:tcW w:w="2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04E09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4B4F140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585F95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 w14:paraId="4257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DA5D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648A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立式压力蒸汽灭菌器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38F5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BKQ-B100II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04B8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19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6788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口腔医学中心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1B9B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前后双门脉动真空灭菌器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FB36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MAST-A-140SD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43CB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BCF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63C0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口腔医学中心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CF91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全自动预真空蒸汽灭菌器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5194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Vacuklav24B+（容积22.6L）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CEAD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AA1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FBFD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口腔医学中心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7553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全自动清洗消毒机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2769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DS600（容积200L）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7585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C78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58D4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口腔医学中心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B1AE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自动清洗消毒器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B6D8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SQ-X360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04FB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18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79FE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口腔医学中心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4CFD9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台式全自动封口机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3AC8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HM850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5F5A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174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CBAC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中心实验室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8C5E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立式压力蒸汽灭菌器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6FF4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BKQ-B50II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B6F5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49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2A7E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中心实验室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0678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全自动高压灭菌锅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2242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GI80DS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3905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CB8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ECE4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47327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全自动高温高压灭菌器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47C8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瑞典洁定 Hs66-20-2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46B1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3D4C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43FB1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1A08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全自动多腔清洗消毒器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1A1A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瑞典洁定 CM320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824C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4F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0F7B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E63F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自动单腔清洗消毒器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4D5E2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瑞典洁定 S-8668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4452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7C2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4729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425BF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清洗消毒器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EBFB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46-5 型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AC9C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18D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432BB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E056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全自动大型清洗消毒器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0246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瑞典洁定 9122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35D4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1F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EF29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1E7A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封口机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1EA2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Steri-sealing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FE3B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27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614C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D4BA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封口机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CABA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MY100-B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7B75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F8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EA2E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324D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28DA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C8C8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50BF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4A4F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最高限制价：18580元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B538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6E63667"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6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05BC5"/>
    <w:rsid w:val="1AC75FC0"/>
    <w:rsid w:val="24E85B41"/>
    <w:rsid w:val="31774563"/>
    <w:rsid w:val="31C75BFC"/>
    <w:rsid w:val="39113C01"/>
    <w:rsid w:val="3B331923"/>
    <w:rsid w:val="3CB35E89"/>
    <w:rsid w:val="3FFF47B3"/>
    <w:rsid w:val="46B75DE7"/>
    <w:rsid w:val="4A0B57C6"/>
    <w:rsid w:val="5C4655E3"/>
    <w:rsid w:val="60C135B9"/>
    <w:rsid w:val="68336E40"/>
    <w:rsid w:val="75947170"/>
    <w:rsid w:val="7D7C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696</Characters>
  <Lines>0</Lines>
  <Paragraphs>0</Paragraphs>
  <TotalTime>10</TotalTime>
  <ScaleCrop>false</ScaleCrop>
  <LinksUpToDate>false</LinksUpToDate>
  <CharactersWithSpaces>701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2025-10-28T04:17:00Z</dcterms:created>
  <dc:creator>Administrator.HKYY-20210113BG</dc:creator>
  <cp:lastModifiedBy>YY</cp:lastModifiedBy>
  <dcterms:modified xsi:type="dcterms:W3CDTF">2025-10-31T09:33:45Z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eyJoZGlkIjoiODBjNzZlZjFiMzM2ZDAxNjQ5MDkyOTQzODMwYzIzYWQiLCJ1c2VySWQiOiI1ODI4MjY3MjQifQ==</vt:lpwstr>
  </property>
  <property fmtid="{D5CDD505-2E9C-101B-9397-08002B2CF9AE}" pid="4" name="ICV">
    <vt:lpwstr>5541E5BC5DAA40198A5031F14DADCD83_13</vt:lpwstr>
  </property>
</Properties>
</file>