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81F7F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 xml:space="preserve">更换艾烟净化器吸油格过滤器等配件一批 </w:t>
      </w:r>
    </w:p>
    <w:p w14:paraId="6A5C4B7A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747"/>
        <w:gridCol w:w="1103"/>
        <w:gridCol w:w="1294"/>
        <w:gridCol w:w="1743"/>
      </w:tblGrid>
      <w:tr w14:paraId="1BAB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71" w:type="dxa"/>
          </w:tcPr>
          <w:p w14:paraId="37EA77D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747" w:type="dxa"/>
          </w:tcPr>
          <w:p w14:paraId="6A35E18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103" w:type="dxa"/>
          </w:tcPr>
          <w:p w14:paraId="2684A02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</w:tcPr>
          <w:p w14:paraId="2D92286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743" w:type="dxa"/>
          </w:tcPr>
          <w:p w14:paraId="63970A9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金额（元）</w:t>
            </w:r>
          </w:p>
        </w:tc>
      </w:tr>
      <w:tr w14:paraId="3A16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6D62900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艾烟净化器吸油格过滤器</w:t>
            </w:r>
          </w:p>
        </w:tc>
        <w:tc>
          <w:tcPr>
            <w:tcW w:w="1747" w:type="dxa"/>
          </w:tcPr>
          <w:p w14:paraId="54819F9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吸油格过滤器</w:t>
            </w:r>
          </w:p>
        </w:tc>
        <w:tc>
          <w:tcPr>
            <w:tcW w:w="1103" w:type="dxa"/>
          </w:tcPr>
          <w:p w14:paraId="3F73E53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3152795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1198147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259</w:t>
            </w:r>
          </w:p>
        </w:tc>
      </w:tr>
      <w:tr w14:paraId="22B7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6872DAE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艾烟净化器玻纤中效过滤器</w:t>
            </w:r>
          </w:p>
        </w:tc>
        <w:tc>
          <w:tcPr>
            <w:tcW w:w="1747" w:type="dxa"/>
          </w:tcPr>
          <w:p w14:paraId="1DDDF70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中效过滤器</w:t>
            </w:r>
          </w:p>
        </w:tc>
        <w:tc>
          <w:tcPr>
            <w:tcW w:w="1103" w:type="dxa"/>
          </w:tcPr>
          <w:p w14:paraId="63C9A3C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079C840F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138FFA1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225</w:t>
            </w:r>
          </w:p>
        </w:tc>
      </w:tr>
      <w:tr w14:paraId="71FE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74368D8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艾烟净化器</w:t>
            </w:r>
          </w:p>
        </w:tc>
        <w:tc>
          <w:tcPr>
            <w:tcW w:w="1747" w:type="dxa"/>
          </w:tcPr>
          <w:p w14:paraId="3A2B5B7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特质活性炭</w:t>
            </w:r>
          </w:p>
        </w:tc>
        <w:tc>
          <w:tcPr>
            <w:tcW w:w="1103" w:type="dxa"/>
          </w:tcPr>
          <w:p w14:paraId="762A6DE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7326F0F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7D6395F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280</w:t>
            </w:r>
          </w:p>
        </w:tc>
      </w:tr>
    </w:tbl>
    <w:p w14:paraId="531C16DB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1D070DC4"/>
    <w:rsid w:val="2C891CD1"/>
    <w:rsid w:val="3F3A0E34"/>
    <w:rsid w:val="53B97B16"/>
    <w:rsid w:val="612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0</Lines>
  <Paragraphs>0</Paragraphs>
  <TotalTime>9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一冰</cp:lastModifiedBy>
  <dcterms:modified xsi:type="dcterms:W3CDTF">2025-11-06T02:02:15Z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1771F93CB5DA42F6BD5F641903BE3784_13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